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630EA9" w14:textId="1DA1624E" w:rsidR="00A944B0" w:rsidRDefault="00A944B0" w:rsidP="00A944B0">
      <w:pPr>
        <w:rPr>
          <w:noProof/>
        </w:rPr>
      </w:pPr>
      <w:r>
        <w:rPr>
          <w:noProof/>
        </w:rPr>
        <w:drawing>
          <wp:inline distT="0" distB="0" distL="0" distR="0" wp14:anchorId="12CEB7D8" wp14:editId="55823F65">
            <wp:extent cx="5400040" cy="605282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0AB0A" wp14:editId="2D953E12">
            <wp:extent cx="5400040" cy="60217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D87C0" wp14:editId="6D922D42">
            <wp:extent cx="5400040" cy="5835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50961" wp14:editId="3E81EBC2">
            <wp:extent cx="5400040" cy="5923280"/>
            <wp:effectExtent l="0" t="0" r="0" b="12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D5">
        <w:rPr>
          <w:noProof/>
        </w:rPr>
        <w:t>clicar em confirmar</w:t>
      </w:r>
      <w:r w:rsidR="00A047D5">
        <w:rPr>
          <w:noProof/>
        </w:rPr>
        <w:lastRenderedPageBreak/>
        <w:drawing>
          <wp:inline distT="0" distB="0" distL="0" distR="0" wp14:anchorId="1AEEE834" wp14:editId="395C1BC0">
            <wp:extent cx="5400040" cy="57543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FDBC" w14:textId="5B380919" w:rsidR="00A047D5" w:rsidRDefault="00A047D5" w:rsidP="00A944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DC18F6" wp14:editId="5A783391">
            <wp:extent cx="5400040" cy="58527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clicar em confirmar</w:t>
      </w:r>
    </w:p>
    <w:p w14:paraId="264BFB4C" w14:textId="693F5D4B" w:rsidR="00A047D5" w:rsidRDefault="00A047D5" w:rsidP="00A944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C184EC" wp14:editId="74EBF204">
            <wp:extent cx="5400040" cy="5751195"/>
            <wp:effectExtent l="0" t="0" r="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664898A4" wp14:editId="76B1521F">
            <wp:extent cx="5400040" cy="596836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t>clicar em continuar</w:t>
      </w:r>
      <w:r w:rsidR="00E550CC">
        <w:rPr>
          <w:noProof/>
        </w:rPr>
        <w:lastRenderedPageBreak/>
        <w:drawing>
          <wp:inline distT="0" distB="0" distL="0" distR="0" wp14:anchorId="5C458D28" wp14:editId="7FC2D49E">
            <wp:extent cx="5400040" cy="592582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23EBABCA" wp14:editId="64ECF797">
            <wp:extent cx="5400040" cy="59404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415071D3" wp14:editId="05B8D818">
            <wp:extent cx="5400040" cy="559244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11566D8B" wp14:editId="47AC3191">
            <wp:extent cx="5400040" cy="5744210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7A8E818E" wp14:editId="3B39A1B6">
            <wp:extent cx="5400040" cy="5652770"/>
            <wp:effectExtent l="0" t="0" r="0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693184B1" wp14:editId="46310470">
            <wp:extent cx="5400040" cy="568261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t>clicar na lupa</w:t>
      </w:r>
      <w:r w:rsidR="00E550CC">
        <w:rPr>
          <w:noProof/>
        </w:rPr>
        <w:lastRenderedPageBreak/>
        <w:drawing>
          <wp:inline distT="0" distB="0" distL="0" distR="0" wp14:anchorId="0F425004" wp14:editId="5DD6DC64">
            <wp:extent cx="5400040" cy="61468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lastRenderedPageBreak/>
        <w:drawing>
          <wp:inline distT="0" distB="0" distL="0" distR="0" wp14:anchorId="5EB837F3" wp14:editId="3F302E56">
            <wp:extent cx="5400040" cy="60782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CC">
        <w:rPr>
          <w:noProof/>
        </w:rPr>
        <w:t>clicar em histórico de parcelas</w:t>
      </w:r>
      <w:r w:rsidR="00E550CC">
        <w:rPr>
          <w:noProof/>
        </w:rPr>
        <w:lastRenderedPageBreak/>
        <w:drawing>
          <wp:inline distT="0" distB="0" distL="0" distR="0" wp14:anchorId="765538CA" wp14:editId="5DAE3312">
            <wp:extent cx="5400040" cy="63150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t>clicar em transferencias</w:t>
      </w:r>
      <w:r w:rsidR="00A36588">
        <w:rPr>
          <w:noProof/>
        </w:rPr>
        <w:lastRenderedPageBreak/>
        <w:drawing>
          <wp:inline distT="0" distB="0" distL="0" distR="0" wp14:anchorId="198EC89B" wp14:editId="1A312F05">
            <wp:extent cx="5400040" cy="627316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t>clicar na aba visão consignatário destino</w:t>
      </w:r>
      <w:r w:rsidR="00A36588">
        <w:rPr>
          <w:noProof/>
        </w:rPr>
        <w:lastRenderedPageBreak/>
        <w:drawing>
          <wp:inline distT="0" distB="0" distL="0" distR="0" wp14:anchorId="1F8C2178" wp14:editId="50B57BF7">
            <wp:extent cx="5400040" cy="568198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lastRenderedPageBreak/>
        <w:drawing>
          <wp:inline distT="0" distB="0" distL="0" distR="0" wp14:anchorId="53E6FC38" wp14:editId="138DA596">
            <wp:extent cx="5400040" cy="57912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lastRenderedPageBreak/>
        <w:drawing>
          <wp:inline distT="0" distB="0" distL="0" distR="0" wp14:anchorId="795EDFFC" wp14:editId="4DAB14C9">
            <wp:extent cx="5400040" cy="5579745"/>
            <wp:effectExtent l="0" t="0" r="0" b="19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lastRenderedPageBreak/>
        <w:drawing>
          <wp:inline distT="0" distB="0" distL="0" distR="0" wp14:anchorId="30EBE686" wp14:editId="7FB1EDD4">
            <wp:extent cx="5400040" cy="5824220"/>
            <wp:effectExtent l="0" t="0" r="0" b="508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lastRenderedPageBreak/>
        <w:drawing>
          <wp:inline distT="0" distB="0" distL="0" distR="0" wp14:anchorId="12C4559A" wp14:editId="0198EA4E">
            <wp:extent cx="5400040" cy="583755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88">
        <w:rPr>
          <w:noProof/>
        </w:rPr>
        <w:lastRenderedPageBreak/>
        <w:drawing>
          <wp:inline distT="0" distB="0" distL="0" distR="0" wp14:anchorId="5B8E8A9D" wp14:editId="5310C352">
            <wp:extent cx="5400040" cy="590994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6B054AF5" wp14:editId="1C221749">
            <wp:extent cx="5400040" cy="58750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em pesquisar</w:t>
      </w:r>
      <w:r w:rsidR="001D6F02">
        <w:rPr>
          <w:noProof/>
        </w:rPr>
        <w:lastRenderedPageBreak/>
        <w:drawing>
          <wp:inline distT="0" distB="0" distL="0" distR="0" wp14:anchorId="48741080" wp14:editId="4309B611">
            <wp:extent cx="5400040" cy="58293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na lupa</w:t>
      </w:r>
      <w:r w:rsidR="001D6F02">
        <w:rPr>
          <w:noProof/>
        </w:rPr>
        <w:lastRenderedPageBreak/>
        <w:drawing>
          <wp:inline distT="0" distB="0" distL="0" distR="0" wp14:anchorId="6E2053D3" wp14:editId="5A31C16D">
            <wp:extent cx="5400040" cy="6106160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2AB8C805" wp14:editId="6EF40096">
            <wp:extent cx="5400040" cy="5942965"/>
            <wp:effectExtent l="0" t="0" r="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em historico de parcelas</w:t>
      </w:r>
      <w:r w:rsidR="001D6F02">
        <w:rPr>
          <w:noProof/>
        </w:rPr>
        <w:lastRenderedPageBreak/>
        <w:drawing>
          <wp:inline distT="0" distB="0" distL="0" distR="0" wp14:anchorId="4F8F507C" wp14:editId="239B31C8">
            <wp:extent cx="5400040" cy="607885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no checkbox</w:t>
      </w:r>
      <w:r w:rsidR="001D6F02">
        <w:rPr>
          <w:noProof/>
        </w:rPr>
        <w:lastRenderedPageBreak/>
        <w:drawing>
          <wp:inline distT="0" distB="0" distL="0" distR="0" wp14:anchorId="76C226E5" wp14:editId="6416D467">
            <wp:extent cx="5400040" cy="5922010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em continuar</w:t>
      </w:r>
      <w:r w:rsidR="001D6F02">
        <w:rPr>
          <w:noProof/>
        </w:rPr>
        <w:lastRenderedPageBreak/>
        <w:drawing>
          <wp:inline distT="0" distB="0" distL="0" distR="0" wp14:anchorId="077A85E8" wp14:editId="694E1338">
            <wp:extent cx="5400040" cy="58477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4CA5D19F" wp14:editId="40048A05">
            <wp:extent cx="5400040" cy="5899150"/>
            <wp:effectExtent l="0" t="0" r="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20DF60B5" wp14:editId="24764DE1">
            <wp:extent cx="5400040" cy="593915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no lapis</w:t>
      </w:r>
      <w:r w:rsidR="001D6F02">
        <w:rPr>
          <w:noProof/>
        </w:rPr>
        <w:lastRenderedPageBreak/>
        <w:drawing>
          <wp:inline distT="0" distB="0" distL="0" distR="0" wp14:anchorId="2CD5C64A" wp14:editId="3F75B121">
            <wp:extent cx="5400040" cy="5922010"/>
            <wp:effectExtent l="0" t="0" r="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clicando na lupa</w:t>
      </w:r>
      <w:r w:rsidR="001D6F02">
        <w:rPr>
          <w:noProof/>
        </w:rPr>
        <w:lastRenderedPageBreak/>
        <w:drawing>
          <wp:inline distT="0" distB="0" distL="0" distR="0" wp14:anchorId="2E03C488" wp14:editId="2B7BC301">
            <wp:extent cx="5400040" cy="600138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37A9BBAE" wp14:editId="060864B3">
            <wp:extent cx="5400040" cy="615569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5F216F19" wp14:editId="42FBD0E6">
            <wp:extent cx="5400040" cy="62738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568AB357" wp14:editId="1A6A613D">
            <wp:extent cx="5400040" cy="608457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na lupa</w:t>
      </w:r>
      <w:r w:rsidR="001D6F02">
        <w:rPr>
          <w:noProof/>
        </w:rPr>
        <w:lastRenderedPageBreak/>
        <w:drawing>
          <wp:inline distT="0" distB="0" distL="0" distR="0" wp14:anchorId="05B36D32" wp14:editId="2C64BF7A">
            <wp:extent cx="5400040" cy="58997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64A610CD" wp14:editId="391337DC">
            <wp:extent cx="5400040" cy="61626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72969727" wp14:editId="594B9D59">
            <wp:extent cx="5400040" cy="621157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51C35CB8" wp14:editId="760AD645">
            <wp:extent cx="5400040" cy="5883910"/>
            <wp:effectExtent l="0" t="0" r="0" b="254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em pesquisar</w:t>
      </w:r>
      <w:r w:rsidR="001D6F02">
        <w:rPr>
          <w:noProof/>
        </w:rPr>
        <w:lastRenderedPageBreak/>
        <w:drawing>
          <wp:inline distT="0" distB="0" distL="0" distR="0" wp14:anchorId="6037E685" wp14:editId="3A6FFE13">
            <wp:extent cx="5400040" cy="58737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3B8013AB" wp14:editId="238BC3EB">
            <wp:extent cx="5400040" cy="594042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t>clicar nas setas</w:t>
      </w:r>
      <w:r w:rsidR="001D6F02">
        <w:rPr>
          <w:noProof/>
        </w:rPr>
        <w:lastRenderedPageBreak/>
        <w:drawing>
          <wp:inline distT="0" distB="0" distL="0" distR="0" wp14:anchorId="44A645E2" wp14:editId="06CA9543">
            <wp:extent cx="5400040" cy="6111875"/>
            <wp:effectExtent l="0" t="0" r="0" b="317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02">
        <w:rPr>
          <w:noProof/>
        </w:rPr>
        <w:lastRenderedPageBreak/>
        <w:drawing>
          <wp:inline distT="0" distB="0" distL="0" distR="0" wp14:anchorId="36F65F70" wp14:editId="3EBB294D">
            <wp:extent cx="5400040" cy="59855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t>clicar em histórico de averbação</w:t>
      </w:r>
      <w:r w:rsidR="004D39F9">
        <w:rPr>
          <w:noProof/>
        </w:rPr>
        <w:lastRenderedPageBreak/>
        <w:drawing>
          <wp:inline distT="0" distB="0" distL="0" distR="0" wp14:anchorId="5C7F71BA" wp14:editId="41B779D5">
            <wp:extent cx="5400040" cy="607885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t>clicar em renegociar</w:t>
      </w:r>
      <w:r w:rsidR="004D39F9">
        <w:rPr>
          <w:noProof/>
        </w:rPr>
        <w:lastRenderedPageBreak/>
        <w:drawing>
          <wp:inline distT="0" distB="0" distL="0" distR="0" wp14:anchorId="479FA3C8" wp14:editId="0E726423">
            <wp:extent cx="5400040" cy="6108065"/>
            <wp:effectExtent l="0" t="0" r="0" b="698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t>clicar em confirmar</w:t>
      </w:r>
      <w:r w:rsidR="004D39F9">
        <w:rPr>
          <w:noProof/>
        </w:rPr>
        <w:lastRenderedPageBreak/>
        <w:drawing>
          <wp:inline distT="0" distB="0" distL="0" distR="0" wp14:anchorId="127DF251" wp14:editId="27592911">
            <wp:extent cx="5400040" cy="6035040"/>
            <wp:effectExtent l="0" t="0" r="0" b="381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lastRenderedPageBreak/>
        <w:drawing>
          <wp:inline distT="0" distB="0" distL="0" distR="0" wp14:anchorId="521CF30F" wp14:editId="6AD18887">
            <wp:extent cx="5400040" cy="591375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lastRenderedPageBreak/>
        <w:drawing>
          <wp:inline distT="0" distB="0" distL="0" distR="0" wp14:anchorId="6F8756B8" wp14:editId="508D2B1D">
            <wp:extent cx="5400040" cy="588899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t>clicar em pesquisar</w:t>
      </w:r>
      <w:r w:rsidR="004D39F9">
        <w:rPr>
          <w:noProof/>
        </w:rPr>
        <w:lastRenderedPageBreak/>
        <w:drawing>
          <wp:inline distT="0" distB="0" distL="0" distR="0" wp14:anchorId="6AEDDEEA" wp14:editId="4B778E94">
            <wp:extent cx="5400040" cy="595249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9F9">
        <w:rPr>
          <w:noProof/>
        </w:rPr>
        <w:lastRenderedPageBreak/>
        <w:drawing>
          <wp:inline distT="0" distB="0" distL="0" distR="0" wp14:anchorId="5CABA537" wp14:editId="5621394E">
            <wp:extent cx="5400040" cy="5935980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51">
        <w:rPr>
          <w:noProof/>
        </w:rPr>
        <w:t>ver jef</w:t>
      </w:r>
      <w:r w:rsidR="009A5551">
        <w:rPr>
          <w:noProof/>
        </w:rPr>
        <w:lastRenderedPageBreak/>
        <w:drawing>
          <wp:inline distT="0" distB="0" distL="0" distR="0" wp14:anchorId="77E38E00" wp14:editId="02B2A282">
            <wp:extent cx="5400040" cy="5865495"/>
            <wp:effectExtent l="0" t="0" r="0" b="190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51">
        <w:rPr>
          <w:noProof/>
        </w:rPr>
        <w:t>clicar em continuar</w:t>
      </w:r>
      <w:r w:rsidR="009A5551">
        <w:rPr>
          <w:noProof/>
        </w:rPr>
        <w:lastRenderedPageBreak/>
        <w:drawing>
          <wp:inline distT="0" distB="0" distL="0" distR="0" wp14:anchorId="005A7687" wp14:editId="5868E5F6">
            <wp:extent cx="5400040" cy="598551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51">
        <w:rPr>
          <w:noProof/>
        </w:rPr>
        <w:t>ver jef</w:t>
      </w:r>
      <w:r w:rsidR="009A5551">
        <w:rPr>
          <w:noProof/>
        </w:rPr>
        <w:lastRenderedPageBreak/>
        <w:drawing>
          <wp:inline distT="0" distB="0" distL="0" distR="0" wp14:anchorId="08CEEA3E" wp14:editId="68FCD2EB">
            <wp:extent cx="5400040" cy="575691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51">
        <w:rPr>
          <w:noProof/>
        </w:rPr>
        <w:t>ver jeff</w:t>
      </w:r>
      <w:r w:rsidR="009A5551">
        <w:rPr>
          <w:noProof/>
        </w:rPr>
        <w:lastRenderedPageBreak/>
        <w:drawing>
          <wp:inline distT="0" distB="0" distL="0" distR="0" wp14:anchorId="0DC28985" wp14:editId="7E8AD829">
            <wp:extent cx="5400040" cy="541782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51">
        <w:rPr>
          <w:noProof/>
        </w:rPr>
        <w:t>ver jef</w:t>
      </w:r>
    </w:p>
    <w:p w14:paraId="3EEB004E" w14:textId="3CF82453" w:rsidR="009A5551" w:rsidRDefault="009A5551" w:rsidP="00A944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2716D0" wp14:editId="668E9189">
            <wp:extent cx="5400040" cy="582104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clicar em continuar</w:t>
      </w:r>
      <w:r>
        <w:rPr>
          <w:noProof/>
        </w:rPr>
        <w:lastRenderedPageBreak/>
        <w:drawing>
          <wp:inline distT="0" distB="0" distL="0" distR="0" wp14:anchorId="1234D78E" wp14:editId="056DAFF2">
            <wp:extent cx="5400040" cy="6125845"/>
            <wp:effectExtent l="0" t="0" r="0" b="825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clicar em sim + adicionar</w:t>
      </w:r>
      <w:r>
        <w:rPr>
          <w:noProof/>
        </w:rPr>
        <w:lastRenderedPageBreak/>
        <w:drawing>
          <wp:inline distT="0" distB="0" distL="0" distR="0" wp14:anchorId="4BD8EA91" wp14:editId="225C0665">
            <wp:extent cx="5400040" cy="55689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clicar em confirmar</w:t>
      </w:r>
      <w:r>
        <w:rPr>
          <w:noProof/>
        </w:rPr>
        <w:lastRenderedPageBreak/>
        <w:drawing>
          <wp:inline distT="0" distB="0" distL="0" distR="0" wp14:anchorId="06FBB6A0" wp14:editId="046F7C41">
            <wp:extent cx="5400040" cy="591375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471E0" wp14:editId="440B8E9C">
            <wp:extent cx="5400040" cy="593407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adicionar</w:t>
      </w:r>
      <w:r w:rsidR="002D632E">
        <w:rPr>
          <w:noProof/>
        </w:rPr>
        <w:lastRenderedPageBreak/>
        <w:drawing>
          <wp:inline distT="0" distB="0" distL="0" distR="0" wp14:anchorId="2530A2F1" wp14:editId="371D32F5">
            <wp:extent cx="5400040" cy="5730875"/>
            <wp:effectExtent l="0" t="0" r="0" b="31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continuar</w:t>
      </w:r>
      <w:r w:rsidR="002D632E">
        <w:rPr>
          <w:noProof/>
        </w:rPr>
        <w:lastRenderedPageBreak/>
        <w:drawing>
          <wp:inline distT="0" distB="0" distL="0" distR="0" wp14:anchorId="2CB0F456" wp14:editId="7EB87EE3">
            <wp:extent cx="5400040" cy="5614035"/>
            <wp:effectExtent l="0" t="0" r="0" b="571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(mesmo fluxo já descrito)</w:t>
      </w:r>
      <w:r w:rsidR="002D632E" w:rsidRPr="002D632E">
        <w:rPr>
          <w:noProof/>
        </w:rPr>
        <w:t xml:space="preserve"> </w:t>
      </w:r>
      <w:r w:rsidR="002D632E">
        <w:rPr>
          <w:noProof/>
        </w:rPr>
        <w:lastRenderedPageBreak/>
        <w:drawing>
          <wp:inline distT="0" distB="0" distL="0" distR="0" wp14:anchorId="568F4082" wp14:editId="1F60E3E8">
            <wp:extent cx="5400040" cy="5788660"/>
            <wp:effectExtent l="0" t="0" r="0" b="254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continuar</w:t>
      </w:r>
      <w:r w:rsidR="002D632E">
        <w:rPr>
          <w:noProof/>
        </w:rPr>
        <w:lastRenderedPageBreak/>
        <w:drawing>
          <wp:inline distT="0" distB="0" distL="0" distR="0" wp14:anchorId="2E569AE7" wp14:editId="79E60528">
            <wp:extent cx="5400040" cy="6038215"/>
            <wp:effectExtent l="0" t="0" r="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confirmar</w:t>
      </w:r>
      <w:r w:rsidR="002D632E">
        <w:rPr>
          <w:noProof/>
        </w:rPr>
        <w:lastRenderedPageBreak/>
        <w:drawing>
          <wp:inline distT="0" distB="0" distL="0" distR="0" wp14:anchorId="1EBF86FD" wp14:editId="1DA6786C">
            <wp:extent cx="5400040" cy="52959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lastRenderedPageBreak/>
        <w:drawing>
          <wp:inline distT="0" distB="0" distL="0" distR="0" wp14:anchorId="0A5F6BE9" wp14:editId="41D0EFF6">
            <wp:extent cx="5400040" cy="589089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lastRenderedPageBreak/>
        <w:drawing>
          <wp:inline distT="0" distB="0" distL="0" distR="0" wp14:anchorId="5C007255" wp14:editId="48CD107F">
            <wp:extent cx="5400040" cy="573849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na seta verde</w:t>
      </w:r>
      <w:r w:rsidR="002D632E">
        <w:rPr>
          <w:noProof/>
        </w:rPr>
        <w:lastRenderedPageBreak/>
        <w:drawing>
          <wp:inline distT="0" distB="0" distL="0" distR="0" wp14:anchorId="4FC26668" wp14:editId="74D6130E">
            <wp:extent cx="5400040" cy="594677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confirmar</w:t>
      </w:r>
      <w:r w:rsidR="002D632E">
        <w:rPr>
          <w:noProof/>
        </w:rPr>
        <w:lastRenderedPageBreak/>
        <w:drawing>
          <wp:inline distT="0" distB="0" distL="0" distR="0" wp14:anchorId="49043EBE" wp14:editId="30DCE593">
            <wp:extent cx="5400040" cy="5901055"/>
            <wp:effectExtent l="0" t="0" r="0" b="444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finalizar averbação</w:t>
      </w:r>
      <w:r w:rsidR="002D632E">
        <w:rPr>
          <w:noProof/>
        </w:rPr>
        <w:lastRenderedPageBreak/>
        <w:drawing>
          <wp:inline distT="0" distB="0" distL="0" distR="0" wp14:anchorId="7E6166B9" wp14:editId="2E3FBE4F">
            <wp:extent cx="5400040" cy="592709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2E">
        <w:rPr>
          <w:noProof/>
        </w:rPr>
        <w:t>clicar em confirmar</w:t>
      </w:r>
      <w:r w:rsidR="002D632E">
        <w:rPr>
          <w:noProof/>
        </w:rPr>
        <w:lastRenderedPageBreak/>
        <w:drawing>
          <wp:inline distT="0" distB="0" distL="0" distR="0" wp14:anchorId="1A8259A9" wp14:editId="14A57425">
            <wp:extent cx="5400040" cy="543242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30C">
        <w:rPr>
          <w:noProof/>
        </w:rPr>
        <w:t>ver lupa com o jef</w:t>
      </w:r>
    </w:p>
    <w:sectPr w:rsidR="009A5551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9EB62E" w14:textId="77777777" w:rsidR="00E92ED3" w:rsidRDefault="00E92ED3" w:rsidP="00E92ED3">
      <w:pPr>
        <w:spacing w:after="0" w:line="240" w:lineRule="auto"/>
      </w:pPr>
      <w:r>
        <w:separator/>
      </w:r>
    </w:p>
  </w:endnote>
  <w:endnote w:type="continuationSeparator" w:id="0">
    <w:p w14:paraId="78143E9C" w14:textId="77777777" w:rsidR="00E92ED3" w:rsidRDefault="00E92ED3" w:rsidP="00E92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9D892" w14:textId="77777777" w:rsidR="00E92ED3" w:rsidRDefault="00E92ED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CC2264" w14:textId="240DACBE" w:rsidR="00E92ED3" w:rsidRDefault="00E92ED3" w:rsidP="00E92ED3">
    <w:pPr>
      <w:pStyle w:val="Rodap"/>
    </w:pPr>
    <w:bookmarkStart w:id="0" w:name="TITUS1FooterPrimary"/>
    <w:r w:rsidRPr="00E92ED3">
      <w:rPr>
        <w:rFonts w:ascii="Arial" w:hAnsi="Arial" w:cs="Arial"/>
        <w:color w:val="000000"/>
        <w:sz w:val="16"/>
      </w:rPr>
      <w:t>Interna</w:t>
    </w:r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7958D9" w14:textId="77777777" w:rsidR="00E92ED3" w:rsidRDefault="00E92ED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DBA8E4" w14:textId="77777777" w:rsidR="00E92ED3" w:rsidRDefault="00E92ED3" w:rsidP="00E92ED3">
      <w:pPr>
        <w:spacing w:after="0" w:line="240" w:lineRule="auto"/>
      </w:pPr>
      <w:r>
        <w:separator/>
      </w:r>
    </w:p>
  </w:footnote>
  <w:footnote w:type="continuationSeparator" w:id="0">
    <w:p w14:paraId="37C2BE26" w14:textId="77777777" w:rsidR="00E92ED3" w:rsidRDefault="00E92ED3" w:rsidP="00E92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899A1E" w14:textId="77777777" w:rsidR="00E92ED3" w:rsidRDefault="00E92ED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A5F3C5" w14:textId="77777777" w:rsidR="00E92ED3" w:rsidRDefault="00E92ED3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A9BED9" w14:textId="77777777" w:rsidR="00E92ED3" w:rsidRDefault="00E92ED3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0CA"/>
    <w:rsid w:val="001D6F02"/>
    <w:rsid w:val="002C330C"/>
    <w:rsid w:val="002D632E"/>
    <w:rsid w:val="004D39F9"/>
    <w:rsid w:val="006820CA"/>
    <w:rsid w:val="009A5551"/>
    <w:rsid w:val="00A047D5"/>
    <w:rsid w:val="00A36588"/>
    <w:rsid w:val="00A944B0"/>
    <w:rsid w:val="00E550CC"/>
    <w:rsid w:val="00E92ED3"/>
    <w:rsid w:val="00FD0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8DC8E"/>
  <w15:chartTrackingRefBased/>
  <w15:docId w15:val="{961F2364-FDF6-4FAA-801B-88DD50305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944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92E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2ED3"/>
  </w:style>
  <w:style w:type="paragraph" w:styleId="Rodap">
    <w:name w:val="footer"/>
    <w:basedOn w:val="Normal"/>
    <w:link w:val="RodapChar"/>
    <w:uiPriority w:val="99"/>
    <w:unhideWhenUsed/>
    <w:rsid w:val="00E92E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2ED3"/>
  </w:style>
  <w:style w:type="character" w:customStyle="1" w:styleId="Ttulo1Char">
    <w:name w:val="Título 1 Char"/>
    <w:basedOn w:val="Fontepargpadro"/>
    <w:link w:val="Ttulo1"/>
    <w:uiPriority w:val="9"/>
    <w:rsid w:val="00A944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2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oter" Target="footer1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73</Pages>
  <Words>105</Words>
  <Characters>728</Characters>
  <Application>Microsoft Office Word</Application>
  <DocSecurity>0</DocSecurity>
  <Lines>104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Diane Moreno De Matos</dc:creator>
  <cp:keywords>interna-cip-classificacao-da-informacao, lgpd-n-cip-classificacao-da-informacao</cp:keywords>
  <dc:description/>
  <cp:lastModifiedBy>Alexandra Diane Moreno De Matos</cp:lastModifiedBy>
  <cp:revision>2</cp:revision>
  <dcterms:created xsi:type="dcterms:W3CDTF">2021-02-04T22:59:00Z</dcterms:created>
  <dcterms:modified xsi:type="dcterms:W3CDTF">2021-02-04T22:59:00Z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c92805b5-f916-4496-ba9f-6101fba7b990</vt:lpwstr>
  </property>
  <property fmtid="{D5CDD505-2E9C-101B-9397-08002B2CF9AE}" pid="3" name="Classification">
    <vt:lpwstr>interna-cip-classificacao-da-informacao</vt:lpwstr>
  </property>
  <property fmtid="{D5CDD505-2E9C-101B-9397-08002B2CF9AE}" pid="4" name="Personaldata">
    <vt:lpwstr>lgpd-n-cip-classificacao-da-informacao</vt:lpwstr>
  </property>
</Properties>
</file>